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fldChar w:fldCharType="begin"/>
      </w:r>
      <w:r>
        <w:instrText xml:space="preserve"> INCLUDEPICTURE "https://mmbiz.qpic.cn/mmbiz_png/4nkJS4icG1DfT3u9xe59rfN7IbS8ZQt7KgKXxymMllccQjhhkdUTc9aw6dsKdjIz38attZZJDjclpAvFpKvnM0g/640?wx_fmt=png&amp;wxfrom=5&amp;wx_lazy=1&amp;wx_co=1&amp;tp=wxpic" \* MERGEFORMATINET </w:instrText>
      </w:r>
      <w:r>
        <w:fldChar w:fldCharType="separate"/>
      </w:r>
      <w:r>
        <w:drawing>
          <wp:inline distT="0" distB="0" distL="114300" distR="114300">
            <wp:extent cx="7134860" cy="9963150"/>
            <wp:effectExtent l="0" t="0" r="889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4860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MzQ4NmM4ZWVhZDU5MTJmMGMzNDVhYzY2MjBkMzMifQ=="/>
  </w:docVars>
  <w:rsids>
    <w:rsidRoot w:val="0F89348F"/>
    <w:rsid w:val="0F89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2024-04-10T07:10:00Z</dcterms:created>
  <dc:creator>那年青春正好</dc:creator>
  <cp:lastModifiedBy>那年青春正好</cp:lastModifiedBy>
  <dcterms:modified xsi:type="dcterms:W3CDTF">2024-04-10T07:10:45Z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A0763D9826F2418388DC4A3DC0945FA9_11</vt:lpwstr>
  </property>
</Properties>
</file>