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CF38E">
      <w:pPr>
        <w:pStyle w:val="2"/>
        <w:rPr>
          <w:rFonts w:hint="default"/>
        </w:rPr>
      </w:pPr>
      <w:r>
        <w:t>202</w:t>
      </w:r>
      <w:r>
        <w:rPr>
          <w:rFonts w:hint="eastAsia"/>
          <w:lang w:val="en-US" w:eastAsia="zh-CN"/>
        </w:rPr>
        <w:t>5</w:t>
      </w:r>
      <w:r>
        <w:t>年光泽县县属国有企业专岗招聘</w:t>
      </w:r>
    </w:p>
    <w:p w14:paraId="54036C06">
      <w:pPr>
        <w:pStyle w:val="2"/>
        <w:rPr>
          <w:rFonts w:hint="default"/>
        </w:rPr>
      </w:pPr>
      <w:r>
        <w:t>退役军人公告</w:t>
      </w:r>
    </w:p>
    <w:p w14:paraId="1F5BFA25">
      <w:pPr>
        <w:spacing w:line="560" w:lineRule="exact"/>
      </w:pPr>
    </w:p>
    <w:tbl>
      <w:tblPr>
        <w:tblStyle w:val="8"/>
        <w:tblW w:w="148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570"/>
        <w:gridCol w:w="791"/>
        <w:gridCol w:w="738"/>
        <w:gridCol w:w="910"/>
        <w:gridCol w:w="530"/>
        <w:gridCol w:w="493"/>
        <w:gridCol w:w="801"/>
        <w:gridCol w:w="802"/>
        <w:gridCol w:w="801"/>
        <w:gridCol w:w="760"/>
        <w:gridCol w:w="1603"/>
        <w:gridCol w:w="801"/>
        <w:gridCol w:w="946"/>
        <w:gridCol w:w="1692"/>
        <w:gridCol w:w="1327"/>
      </w:tblGrid>
      <w:tr w14:paraId="3AD12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84725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附件1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DDD27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3FD93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78B32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0B569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045B0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9E75D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6F375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15A8D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82E33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8BD45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B87F2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8ABC9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CEEC6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103AD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B48C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14810" w:type="dxa"/>
            <w:gridSpan w:val="1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BFFD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方正小标宋简体" w:cs="宋体"/>
                <w:kern w:val="44"/>
                <w:sz w:val="44"/>
                <w:szCs w:val="48"/>
                <w:lang w:bidi="ar"/>
              </w:rPr>
              <w:t>202</w:t>
            </w:r>
            <w:r>
              <w:rPr>
                <w:rFonts w:hint="eastAsia" w:ascii="宋体" w:hAnsi="宋体" w:eastAsia="方正小标宋简体" w:cs="宋体"/>
                <w:kern w:val="44"/>
                <w:sz w:val="44"/>
                <w:szCs w:val="48"/>
                <w:lang w:val="en-US" w:eastAsia="zh-CN" w:bidi="ar"/>
              </w:rPr>
              <w:t>5</w:t>
            </w:r>
            <w:r>
              <w:rPr>
                <w:rFonts w:hint="eastAsia" w:ascii="宋体" w:hAnsi="宋体" w:eastAsia="方正小标宋简体" w:cs="宋体"/>
                <w:kern w:val="44"/>
                <w:sz w:val="44"/>
                <w:szCs w:val="48"/>
                <w:lang w:bidi="ar"/>
              </w:rPr>
              <w:t>年光泽县县属国有企业专岗招聘退役军人职位一览表</w:t>
            </w:r>
          </w:p>
        </w:tc>
      </w:tr>
      <w:tr w14:paraId="0E550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433A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招聘单位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960E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岗位代码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8525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4DBC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招聘人数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329A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最高年龄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71CE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622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户籍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59B2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学历类别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1B9F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学历要求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0F2E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学位要求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B537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专业要求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AF53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其他条件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1A50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考试形式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D9E9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73C9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7406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6F59E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82C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福建光泽红杉产业投资集团发展有限公司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292E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12FA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职员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4554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C71E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18-3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周岁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A7F1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A427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F609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01E4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大专及以上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6FDC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ABF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966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光泽县户籍的退役军人或由光泽县应征入伍的退役军人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78DB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面试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5AF9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元先生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9511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0599-6976778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96C5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退役军人专岗</w:t>
            </w:r>
          </w:p>
        </w:tc>
      </w:tr>
    </w:tbl>
    <w:p w14:paraId="2095A06B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  <w:sectPr>
          <w:footerReference r:id="rId3" w:type="default"/>
          <w:pgSz w:w="16838" w:h="11906" w:orient="landscape"/>
          <w:pgMar w:top="1587" w:right="0" w:bottom="1474" w:left="0" w:header="851" w:footer="992" w:gutter="0"/>
          <w:cols w:space="425" w:num="1"/>
          <w:docGrid w:type="lines" w:linePitch="312" w:charSpace="0"/>
        </w:sectPr>
      </w:pPr>
    </w:p>
    <w:p w14:paraId="521C1EC4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15BBA168">
      <w:pPr>
        <w:pStyle w:val="2"/>
        <w:rPr>
          <w:rFonts w:hint="default"/>
        </w:rPr>
      </w:pPr>
      <w:r>
        <w:t>202</w:t>
      </w:r>
      <w:r>
        <w:rPr>
          <w:rFonts w:hint="eastAsia"/>
          <w:lang w:val="en-US" w:eastAsia="zh-CN"/>
        </w:rPr>
        <w:t>5</w:t>
      </w:r>
      <w:r>
        <w:t>年光泽县专岗招聘退役军人报名表</w:t>
      </w:r>
    </w:p>
    <w:p w14:paraId="29110BF6">
      <w:pPr>
        <w:spacing w:line="520" w:lineRule="exac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报名序号：</w:t>
      </w:r>
    </w:p>
    <w:tbl>
      <w:tblPr>
        <w:tblStyle w:val="8"/>
        <w:tblpPr w:leftFromText="180" w:rightFromText="180" w:vertAnchor="text" w:horzAnchor="page" w:tblpX="1210" w:tblpY="91"/>
        <w:tblOverlap w:val="never"/>
        <w:tblW w:w="9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777"/>
        <w:gridCol w:w="579"/>
        <w:gridCol w:w="1387"/>
        <w:gridCol w:w="970"/>
        <w:gridCol w:w="326"/>
        <w:gridCol w:w="183"/>
        <w:gridCol w:w="1316"/>
        <w:gridCol w:w="153"/>
        <w:gridCol w:w="1274"/>
        <w:gridCol w:w="1847"/>
      </w:tblGrid>
      <w:tr w14:paraId="141DB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028" w:type="dxa"/>
            <w:vAlign w:val="center"/>
          </w:tcPr>
          <w:p w14:paraId="592CC18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356" w:type="dxa"/>
            <w:gridSpan w:val="2"/>
            <w:vAlign w:val="center"/>
          </w:tcPr>
          <w:p w14:paraId="010BD96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87" w:type="dxa"/>
            <w:vAlign w:val="center"/>
          </w:tcPr>
          <w:p w14:paraId="27A7504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4222" w:type="dxa"/>
            <w:gridSpan w:val="6"/>
            <w:vAlign w:val="center"/>
          </w:tcPr>
          <w:p w14:paraId="7CEBE1B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347C2B0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13001D5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贴照片</w:t>
            </w:r>
          </w:p>
          <w:p w14:paraId="3241498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（近期一寸彩色免冠）</w:t>
            </w:r>
          </w:p>
        </w:tc>
      </w:tr>
      <w:tr w14:paraId="18FDC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028" w:type="dxa"/>
            <w:vAlign w:val="center"/>
          </w:tcPr>
          <w:p w14:paraId="63CB135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356" w:type="dxa"/>
            <w:gridSpan w:val="2"/>
            <w:vAlign w:val="center"/>
          </w:tcPr>
          <w:p w14:paraId="35B0059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87" w:type="dxa"/>
            <w:vAlign w:val="center"/>
          </w:tcPr>
          <w:p w14:paraId="2A37C31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  族</w:t>
            </w:r>
          </w:p>
        </w:tc>
        <w:tc>
          <w:tcPr>
            <w:tcW w:w="1296" w:type="dxa"/>
            <w:gridSpan w:val="2"/>
            <w:vAlign w:val="center"/>
          </w:tcPr>
          <w:p w14:paraId="7217E75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9" w:type="dxa"/>
            <w:gridSpan w:val="2"/>
            <w:vAlign w:val="center"/>
          </w:tcPr>
          <w:p w14:paraId="4CD3DB9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427" w:type="dxa"/>
            <w:gridSpan w:val="2"/>
            <w:vAlign w:val="center"/>
          </w:tcPr>
          <w:p w14:paraId="6F13F83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47" w:type="dxa"/>
            <w:vMerge w:val="continue"/>
            <w:vAlign w:val="center"/>
          </w:tcPr>
          <w:p w14:paraId="22C39C1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669D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028" w:type="dxa"/>
            <w:vAlign w:val="center"/>
          </w:tcPr>
          <w:p w14:paraId="679E2DA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历</w:t>
            </w:r>
          </w:p>
        </w:tc>
        <w:tc>
          <w:tcPr>
            <w:tcW w:w="1356" w:type="dxa"/>
            <w:gridSpan w:val="2"/>
            <w:vAlign w:val="center"/>
          </w:tcPr>
          <w:p w14:paraId="43E002E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87" w:type="dxa"/>
            <w:vAlign w:val="center"/>
          </w:tcPr>
          <w:p w14:paraId="79E1AE7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296" w:type="dxa"/>
            <w:gridSpan w:val="2"/>
            <w:vAlign w:val="center"/>
          </w:tcPr>
          <w:p w14:paraId="4F147FC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9" w:type="dxa"/>
            <w:gridSpan w:val="2"/>
            <w:vAlign w:val="center"/>
          </w:tcPr>
          <w:p w14:paraId="107D723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婚姻状况</w:t>
            </w:r>
          </w:p>
        </w:tc>
        <w:tc>
          <w:tcPr>
            <w:tcW w:w="1427" w:type="dxa"/>
            <w:gridSpan w:val="2"/>
            <w:vAlign w:val="center"/>
          </w:tcPr>
          <w:p w14:paraId="69D6386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47" w:type="dxa"/>
            <w:vMerge w:val="continue"/>
            <w:vAlign w:val="center"/>
          </w:tcPr>
          <w:p w14:paraId="66B19F7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B1BA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805" w:type="dxa"/>
            <w:gridSpan w:val="2"/>
            <w:vAlign w:val="center"/>
          </w:tcPr>
          <w:p w14:paraId="3A26A51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  <w:p w14:paraId="0971F71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及所学专业</w:t>
            </w:r>
          </w:p>
        </w:tc>
        <w:tc>
          <w:tcPr>
            <w:tcW w:w="3262" w:type="dxa"/>
            <w:gridSpan w:val="4"/>
            <w:vAlign w:val="center"/>
          </w:tcPr>
          <w:p w14:paraId="57984B3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9" w:type="dxa"/>
            <w:gridSpan w:val="2"/>
            <w:vAlign w:val="center"/>
          </w:tcPr>
          <w:p w14:paraId="4B45D36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毕业时间</w:t>
            </w:r>
          </w:p>
        </w:tc>
        <w:tc>
          <w:tcPr>
            <w:tcW w:w="1427" w:type="dxa"/>
            <w:gridSpan w:val="2"/>
            <w:vAlign w:val="center"/>
          </w:tcPr>
          <w:p w14:paraId="3ADC945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47" w:type="dxa"/>
            <w:vMerge w:val="continue"/>
            <w:vAlign w:val="center"/>
          </w:tcPr>
          <w:p w14:paraId="7FBDEC5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471D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805" w:type="dxa"/>
            <w:gridSpan w:val="2"/>
            <w:vAlign w:val="center"/>
          </w:tcPr>
          <w:p w14:paraId="478EA78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入伍时间</w:t>
            </w:r>
          </w:p>
        </w:tc>
        <w:tc>
          <w:tcPr>
            <w:tcW w:w="3262" w:type="dxa"/>
            <w:gridSpan w:val="4"/>
            <w:vAlign w:val="center"/>
          </w:tcPr>
          <w:p w14:paraId="3B46E4B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9" w:type="dxa"/>
            <w:gridSpan w:val="2"/>
            <w:vAlign w:val="center"/>
          </w:tcPr>
          <w:p w14:paraId="16D7008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退役时间</w:t>
            </w:r>
          </w:p>
        </w:tc>
        <w:tc>
          <w:tcPr>
            <w:tcW w:w="3274" w:type="dxa"/>
            <w:gridSpan w:val="3"/>
            <w:vAlign w:val="center"/>
          </w:tcPr>
          <w:p w14:paraId="70AEE39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2D5E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805" w:type="dxa"/>
            <w:gridSpan w:val="2"/>
            <w:vAlign w:val="center"/>
          </w:tcPr>
          <w:p w14:paraId="4B93FD5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户口所在地</w:t>
            </w:r>
          </w:p>
        </w:tc>
        <w:tc>
          <w:tcPr>
            <w:tcW w:w="8035" w:type="dxa"/>
            <w:gridSpan w:val="9"/>
            <w:vAlign w:val="center"/>
          </w:tcPr>
          <w:p w14:paraId="13CBB27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52D7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805" w:type="dxa"/>
            <w:gridSpan w:val="2"/>
            <w:vAlign w:val="center"/>
          </w:tcPr>
          <w:p w14:paraId="5FECCD2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家庭住址</w:t>
            </w:r>
          </w:p>
        </w:tc>
        <w:tc>
          <w:tcPr>
            <w:tcW w:w="8035" w:type="dxa"/>
            <w:gridSpan w:val="9"/>
            <w:vAlign w:val="center"/>
          </w:tcPr>
          <w:p w14:paraId="2F127BE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19D3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805" w:type="dxa"/>
            <w:gridSpan w:val="2"/>
            <w:vAlign w:val="center"/>
          </w:tcPr>
          <w:p w14:paraId="71F429E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固定电话</w:t>
            </w:r>
          </w:p>
        </w:tc>
        <w:tc>
          <w:tcPr>
            <w:tcW w:w="3445" w:type="dxa"/>
            <w:gridSpan w:val="5"/>
            <w:vAlign w:val="center"/>
          </w:tcPr>
          <w:p w14:paraId="77D84B1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9" w:type="dxa"/>
            <w:gridSpan w:val="2"/>
            <w:vAlign w:val="center"/>
          </w:tcPr>
          <w:p w14:paraId="6AB1716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手机电话</w:t>
            </w:r>
          </w:p>
        </w:tc>
        <w:tc>
          <w:tcPr>
            <w:tcW w:w="3121" w:type="dxa"/>
            <w:gridSpan w:val="2"/>
            <w:vAlign w:val="center"/>
          </w:tcPr>
          <w:p w14:paraId="0B172D3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1AD7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1805" w:type="dxa"/>
            <w:gridSpan w:val="2"/>
            <w:vAlign w:val="center"/>
          </w:tcPr>
          <w:p w14:paraId="5655C14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 历</w:t>
            </w:r>
          </w:p>
          <w:p w14:paraId="1C9349A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（从参加工作前的院校毕业时间填起）</w:t>
            </w:r>
          </w:p>
        </w:tc>
        <w:tc>
          <w:tcPr>
            <w:tcW w:w="8035" w:type="dxa"/>
            <w:gridSpan w:val="9"/>
            <w:vAlign w:val="center"/>
          </w:tcPr>
          <w:p w14:paraId="4DD14934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6AE47BF5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7D8549E5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48BCC99C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3A45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1805" w:type="dxa"/>
            <w:gridSpan w:val="2"/>
            <w:vAlign w:val="center"/>
          </w:tcPr>
          <w:p w14:paraId="3FA9AFD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申请加分项目</w:t>
            </w:r>
          </w:p>
        </w:tc>
        <w:tc>
          <w:tcPr>
            <w:tcW w:w="8035" w:type="dxa"/>
            <w:gridSpan w:val="9"/>
            <w:vAlign w:val="center"/>
          </w:tcPr>
          <w:p w14:paraId="1B01943F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5410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</w:trPr>
        <w:tc>
          <w:tcPr>
            <w:tcW w:w="1805" w:type="dxa"/>
            <w:gridSpan w:val="2"/>
            <w:vAlign w:val="center"/>
          </w:tcPr>
          <w:p w14:paraId="45AE9DB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本人签字</w:t>
            </w:r>
          </w:p>
        </w:tc>
        <w:tc>
          <w:tcPr>
            <w:tcW w:w="8035" w:type="dxa"/>
            <w:gridSpan w:val="9"/>
            <w:vAlign w:val="center"/>
          </w:tcPr>
          <w:p w14:paraId="49C4309C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表中所填信息属实，如经查发现不符，本人愿意承担一切责任。 </w:t>
            </w:r>
          </w:p>
          <w:p w14:paraId="320442EC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2DB2278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签字：</w:t>
            </w:r>
          </w:p>
          <w:p w14:paraId="3CDD6DF4">
            <w:pPr>
              <w:spacing w:line="40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月    日</w:t>
            </w:r>
          </w:p>
        </w:tc>
      </w:tr>
      <w:tr w14:paraId="77ED9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1805" w:type="dxa"/>
            <w:gridSpan w:val="2"/>
            <w:vAlign w:val="center"/>
          </w:tcPr>
          <w:p w14:paraId="50CD677B">
            <w:pPr>
              <w:spacing w:line="400" w:lineRule="exact"/>
            </w:pPr>
          </w:p>
          <w:p w14:paraId="51685332">
            <w:pPr>
              <w:spacing w:line="400" w:lineRule="exact"/>
              <w:jc w:val="center"/>
            </w:pPr>
            <w:r>
              <w:rPr>
                <w:rFonts w:hint="eastAsia"/>
              </w:rPr>
              <w:t>资格审核意见</w:t>
            </w:r>
          </w:p>
          <w:p w14:paraId="0A5FE495">
            <w:pPr>
              <w:spacing w:line="400" w:lineRule="exact"/>
            </w:pPr>
          </w:p>
        </w:tc>
        <w:tc>
          <w:tcPr>
            <w:tcW w:w="2936" w:type="dxa"/>
            <w:gridSpan w:val="3"/>
            <w:vAlign w:val="center"/>
          </w:tcPr>
          <w:p w14:paraId="3EF54DA1">
            <w:pPr>
              <w:spacing w:line="400" w:lineRule="exact"/>
            </w:pPr>
            <w:r>
              <w:t xml:space="preserve">              </w:t>
            </w:r>
          </w:p>
          <w:p w14:paraId="1E60867F">
            <w:pPr>
              <w:spacing w:line="400" w:lineRule="exact"/>
            </w:pPr>
            <w:r>
              <w:t xml:space="preserve">                                          </w:t>
            </w:r>
          </w:p>
          <w:p w14:paraId="19192113">
            <w:pPr>
              <w:spacing w:line="400" w:lineRule="exact"/>
            </w:pPr>
          </w:p>
          <w:p w14:paraId="29D805CD">
            <w:pPr>
              <w:spacing w:line="400" w:lineRule="exact"/>
              <w:jc w:val="right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1978" w:type="dxa"/>
            <w:gridSpan w:val="4"/>
            <w:vAlign w:val="center"/>
          </w:tcPr>
          <w:p w14:paraId="00F1DDE4">
            <w:pPr>
              <w:spacing w:line="400" w:lineRule="exact"/>
              <w:jc w:val="center"/>
            </w:pPr>
            <w:r>
              <w:rPr>
                <w:rFonts w:hint="eastAsia"/>
              </w:rPr>
              <w:t>加分项</w:t>
            </w:r>
          </w:p>
          <w:p w14:paraId="7EA36B5B">
            <w:pPr>
              <w:spacing w:line="400" w:lineRule="exact"/>
              <w:jc w:val="center"/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3121" w:type="dxa"/>
            <w:gridSpan w:val="2"/>
            <w:vAlign w:val="center"/>
          </w:tcPr>
          <w:p w14:paraId="383F0DD6">
            <w:pPr>
              <w:spacing w:line="400" w:lineRule="exact"/>
            </w:pPr>
          </w:p>
          <w:p w14:paraId="12CAD38F">
            <w:pPr>
              <w:spacing w:line="400" w:lineRule="exact"/>
            </w:pPr>
          </w:p>
          <w:p w14:paraId="49464BD4">
            <w:pPr>
              <w:spacing w:line="400" w:lineRule="exact"/>
            </w:pPr>
          </w:p>
          <w:p w14:paraId="3BDA29BE">
            <w:pPr>
              <w:spacing w:line="400" w:lineRule="exact"/>
              <w:jc w:val="right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1EB47048">
      <w:pPr>
        <w:spacing w:line="4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08610C0A">
      <w:pPr>
        <w:pStyle w:val="2"/>
        <w:rPr>
          <w:rFonts w:hint="default"/>
        </w:rPr>
      </w:pPr>
      <w:r>
        <w:rPr>
          <w:rFonts w:hint="eastAsia"/>
          <w:lang w:eastAsia="zh-CN"/>
        </w:rPr>
        <w:t>2025年</w:t>
      </w:r>
      <w:r>
        <w:t>光泽县县属国有企业专岗招聘</w:t>
      </w:r>
    </w:p>
    <w:p w14:paraId="38E8B8E3">
      <w:pPr>
        <w:pStyle w:val="2"/>
        <w:rPr>
          <w:rFonts w:hint="default"/>
        </w:rPr>
      </w:pPr>
      <w:r>
        <w:t>退役军人征求意见函</w:t>
      </w:r>
    </w:p>
    <w:p w14:paraId="4D72BD5D">
      <w:pPr>
        <w:spacing w:line="560" w:lineRule="exact"/>
      </w:pPr>
    </w:p>
    <w:p w14:paraId="72524297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退役军人户籍地公安派出所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县两违办：</w:t>
      </w:r>
    </w:p>
    <w:p w14:paraId="7D6E1AE7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同志（身份证号码：                  ）是否有过违法、治安等不良记录，请予以协查并反馈给我们。</w:t>
      </w:r>
    </w:p>
    <w:p w14:paraId="5E6A097A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</w:t>
      </w:r>
    </w:p>
    <w:tbl>
      <w:tblPr>
        <w:tblStyle w:val="8"/>
        <w:tblpPr w:leftFromText="180" w:rightFromText="180" w:vertAnchor="text" w:horzAnchor="page" w:tblpX="2019" w:tblpY="187"/>
        <w:tblOverlap w:val="never"/>
        <w:tblW w:w="84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4"/>
        <w:gridCol w:w="3975"/>
      </w:tblGrid>
      <w:tr w14:paraId="25361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4" w:type="dxa"/>
          </w:tcPr>
          <w:p w14:paraId="1BB28838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公安部门反馈意见</w:t>
            </w:r>
          </w:p>
        </w:tc>
        <w:tc>
          <w:tcPr>
            <w:tcW w:w="3975" w:type="dxa"/>
          </w:tcPr>
          <w:p w14:paraId="60D7E97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县两违办意见</w:t>
            </w:r>
          </w:p>
        </w:tc>
      </w:tr>
      <w:tr w14:paraId="46478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434" w:type="dxa"/>
          </w:tcPr>
          <w:p w14:paraId="3018BD19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17656C0C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5E7B4DB7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498855D6">
            <w:pPr>
              <w:ind w:firstLine="2080" w:firstLineChars="65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盖章</w:t>
            </w:r>
          </w:p>
          <w:p w14:paraId="6B0A321B">
            <w:pPr>
              <w:ind w:firstLine="960" w:firstLineChars="3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   月   日</w:t>
            </w:r>
          </w:p>
        </w:tc>
        <w:tc>
          <w:tcPr>
            <w:tcW w:w="3975" w:type="dxa"/>
          </w:tcPr>
          <w:p w14:paraId="3B74A344">
            <w:pPr>
              <w:ind w:firstLine="1600" w:firstLineChars="500"/>
              <w:rPr>
                <w:rFonts w:ascii="仿宋" w:hAnsi="仿宋" w:eastAsia="仿宋"/>
                <w:sz w:val="32"/>
                <w:szCs w:val="32"/>
              </w:rPr>
            </w:pPr>
          </w:p>
          <w:p w14:paraId="6F879645">
            <w:pPr>
              <w:ind w:firstLine="1600" w:firstLineChars="500"/>
              <w:rPr>
                <w:rFonts w:ascii="仿宋" w:hAnsi="仿宋" w:eastAsia="仿宋"/>
                <w:sz w:val="32"/>
                <w:szCs w:val="32"/>
              </w:rPr>
            </w:pPr>
          </w:p>
          <w:p w14:paraId="66E3BB38">
            <w:pPr>
              <w:ind w:firstLine="1600" w:firstLineChars="500"/>
              <w:rPr>
                <w:rFonts w:ascii="仿宋" w:hAnsi="仿宋" w:eastAsia="仿宋"/>
                <w:sz w:val="32"/>
                <w:szCs w:val="32"/>
              </w:rPr>
            </w:pPr>
          </w:p>
          <w:p w14:paraId="353050C3">
            <w:pPr>
              <w:ind w:firstLine="1600" w:firstLineChars="5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盖章</w:t>
            </w:r>
          </w:p>
          <w:p w14:paraId="1DAE9425">
            <w:pPr>
              <w:ind w:firstLine="1280" w:firstLineChars="4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  月  日</w:t>
            </w:r>
          </w:p>
        </w:tc>
      </w:tr>
    </w:tbl>
    <w:p w14:paraId="78DBB478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0247317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8F3134F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44C9641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0469EC25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5A72A60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B5753F4">
      <w:pPr>
        <w:spacing w:line="560" w:lineRule="exact"/>
      </w:pPr>
    </w:p>
    <w:p w14:paraId="26A5576B">
      <w:pPr>
        <w:spacing w:line="4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02893BC5">
      <w:pPr>
        <w:pStyle w:val="2"/>
        <w:rPr>
          <w:rFonts w:hint="default"/>
        </w:rPr>
      </w:pPr>
      <w:r>
        <w:rPr>
          <w:u w:val="single"/>
        </w:rPr>
        <w:t xml:space="preserve">        </w:t>
      </w:r>
      <w:r>
        <w:t>同志失信被执行查询情况证明</w:t>
      </w:r>
    </w:p>
    <w:p w14:paraId="584F42F9"/>
    <w:p w14:paraId="5E3280F8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同志（身份证号码：                   ），查询中国执行信息公开网（http://zxgk.court.gov.cn/）失信被执行情况，经查询未发现失信被执行情况。</w:t>
      </w:r>
    </w:p>
    <w:p w14:paraId="0B02340B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截图如下：</w:t>
      </w:r>
    </w:p>
    <w:p w14:paraId="568C7C82">
      <w:pPr>
        <w:spacing w:line="560" w:lineRule="exact"/>
      </w:pPr>
    </w:p>
    <w:p w14:paraId="632041EE">
      <w:pPr>
        <w:spacing w:line="560" w:lineRule="exact"/>
      </w:pPr>
    </w:p>
    <w:p w14:paraId="6216D61D">
      <w:pPr>
        <w:spacing w:line="560" w:lineRule="exact"/>
      </w:pPr>
    </w:p>
    <w:p w14:paraId="78833887">
      <w:pPr>
        <w:spacing w:line="560" w:lineRule="exact"/>
      </w:pPr>
    </w:p>
    <w:p w14:paraId="1493EC59">
      <w:pPr>
        <w:spacing w:line="560" w:lineRule="exact"/>
      </w:pPr>
    </w:p>
    <w:p w14:paraId="3DFEAE95">
      <w:pPr>
        <w:spacing w:line="560" w:lineRule="exact"/>
      </w:pPr>
    </w:p>
    <w:p w14:paraId="142DD03F">
      <w:pPr>
        <w:spacing w:line="560" w:lineRule="exact"/>
      </w:pPr>
    </w:p>
    <w:p w14:paraId="0EC6EECF">
      <w:pPr>
        <w:spacing w:line="560" w:lineRule="exact"/>
      </w:pPr>
    </w:p>
    <w:p w14:paraId="564613F4">
      <w:pPr>
        <w:spacing w:line="560" w:lineRule="exact"/>
      </w:pPr>
    </w:p>
    <w:p w14:paraId="753D8D72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6F2BE9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</w:t>
      </w:r>
    </w:p>
    <w:p w14:paraId="68FB8235">
      <w:pPr>
        <w:spacing w:line="560" w:lineRule="exact"/>
      </w:pPr>
      <w:r>
        <w:t xml:space="preserve"> </w:t>
      </w:r>
    </w:p>
    <w:p w14:paraId="5C2BB1D1">
      <w:pPr>
        <w:spacing w:line="560" w:lineRule="exact"/>
        <w:ind w:left="6703" w:leftChars="3192"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年   月   日</w:t>
      </w:r>
    </w:p>
    <w:p w14:paraId="72B4F12C">
      <w:pPr>
        <w:spacing w:line="560" w:lineRule="exact"/>
      </w:pPr>
    </w:p>
    <w:p w14:paraId="7ACF25FC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ADD9CC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7DA86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7DA86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zZmU5MjVjNzFhMmE5NzNkNGRhNmVhMWQ3ZTUyODYifQ=="/>
  </w:docVars>
  <w:rsids>
    <w:rsidRoot w:val="00C711F5"/>
    <w:rsid w:val="00014AD6"/>
    <w:rsid w:val="00042943"/>
    <w:rsid w:val="00114FC3"/>
    <w:rsid w:val="002332EB"/>
    <w:rsid w:val="007A7A47"/>
    <w:rsid w:val="008E2A46"/>
    <w:rsid w:val="00925763"/>
    <w:rsid w:val="00A25D50"/>
    <w:rsid w:val="00B26644"/>
    <w:rsid w:val="00B4009E"/>
    <w:rsid w:val="00B63A69"/>
    <w:rsid w:val="00C711F5"/>
    <w:rsid w:val="00E17624"/>
    <w:rsid w:val="00E67F07"/>
    <w:rsid w:val="00F77A4B"/>
    <w:rsid w:val="03723B68"/>
    <w:rsid w:val="05967723"/>
    <w:rsid w:val="07A17CE2"/>
    <w:rsid w:val="08E9189C"/>
    <w:rsid w:val="09003605"/>
    <w:rsid w:val="0B2013FF"/>
    <w:rsid w:val="0BFE7BEA"/>
    <w:rsid w:val="0FB93544"/>
    <w:rsid w:val="108F2E5F"/>
    <w:rsid w:val="10DB305F"/>
    <w:rsid w:val="138F27C1"/>
    <w:rsid w:val="13E475E8"/>
    <w:rsid w:val="164976AB"/>
    <w:rsid w:val="17017F86"/>
    <w:rsid w:val="17F77304"/>
    <w:rsid w:val="181948D9"/>
    <w:rsid w:val="183C17EB"/>
    <w:rsid w:val="18DF7B48"/>
    <w:rsid w:val="18F46815"/>
    <w:rsid w:val="1A846F3C"/>
    <w:rsid w:val="1B6D01B1"/>
    <w:rsid w:val="1B800274"/>
    <w:rsid w:val="1D320039"/>
    <w:rsid w:val="1E065769"/>
    <w:rsid w:val="208714FC"/>
    <w:rsid w:val="24C02423"/>
    <w:rsid w:val="2C6A29A0"/>
    <w:rsid w:val="2DD01876"/>
    <w:rsid w:val="31556AAC"/>
    <w:rsid w:val="31A2261C"/>
    <w:rsid w:val="33EF5D08"/>
    <w:rsid w:val="34B150AB"/>
    <w:rsid w:val="357214E3"/>
    <w:rsid w:val="35FF3BAE"/>
    <w:rsid w:val="37357E6F"/>
    <w:rsid w:val="37984905"/>
    <w:rsid w:val="38743E83"/>
    <w:rsid w:val="39384420"/>
    <w:rsid w:val="39B924DA"/>
    <w:rsid w:val="3D913562"/>
    <w:rsid w:val="3E3C69BB"/>
    <w:rsid w:val="3FEF784C"/>
    <w:rsid w:val="3FFF1371"/>
    <w:rsid w:val="401A579E"/>
    <w:rsid w:val="404B3BD4"/>
    <w:rsid w:val="476F1E7E"/>
    <w:rsid w:val="47CB5061"/>
    <w:rsid w:val="49513F06"/>
    <w:rsid w:val="4A336E1C"/>
    <w:rsid w:val="4D342E91"/>
    <w:rsid w:val="4FB00804"/>
    <w:rsid w:val="50285660"/>
    <w:rsid w:val="50344F26"/>
    <w:rsid w:val="510429C5"/>
    <w:rsid w:val="51202978"/>
    <w:rsid w:val="527F28C8"/>
    <w:rsid w:val="52A64819"/>
    <w:rsid w:val="54332F77"/>
    <w:rsid w:val="55221597"/>
    <w:rsid w:val="556804B6"/>
    <w:rsid w:val="55823A91"/>
    <w:rsid w:val="56E112EC"/>
    <w:rsid w:val="57BEC854"/>
    <w:rsid w:val="58565775"/>
    <w:rsid w:val="5963595B"/>
    <w:rsid w:val="5B98317F"/>
    <w:rsid w:val="5BA04B25"/>
    <w:rsid w:val="5CAD1D31"/>
    <w:rsid w:val="5D803EC3"/>
    <w:rsid w:val="60104B30"/>
    <w:rsid w:val="6039337D"/>
    <w:rsid w:val="61E0094B"/>
    <w:rsid w:val="627F202C"/>
    <w:rsid w:val="65FCD898"/>
    <w:rsid w:val="69101277"/>
    <w:rsid w:val="69A65861"/>
    <w:rsid w:val="6A397D75"/>
    <w:rsid w:val="6BC97EFC"/>
    <w:rsid w:val="6CE71ABC"/>
    <w:rsid w:val="6DEA59F7"/>
    <w:rsid w:val="7141162A"/>
    <w:rsid w:val="74E541C7"/>
    <w:rsid w:val="752D7FE7"/>
    <w:rsid w:val="771C6CE2"/>
    <w:rsid w:val="779D0087"/>
    <w:rsid w:val="77C8280E"/>
    <w:rsid w:val="782F6CCF"/>
    <w:rsid w:val="78DB383F"/>
    <w:rsid w:val="79C43D9C"/>
    <w:rsid w:val="7A3A5EC9"/>
    <w:rsid w:val="7ADFB072"/>
    <w:rsid w:val="7B0F1CF0"/>
    <w:rsid w:val="7DFBE4CA"/>
    <w:rsid w:val="7E1A73D3"/>
    <w:rsid w:val="7F9569D4"/>
    <w:rsid w:val="7FFFCE0E"/>
    <w:rsid w:val="8117A731"/>
    <w:rsid w:val="AF3CA396"/>
    <w:rsid w:val="BF9E49AD"/>
    <w:rsid w:val="E48D1C41"/>
    <w:rsid w:val="EFC96F76"/>
    <w:rsid w:val="F3DF1811"/>
    <w:rsid w:val="F7E3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560" w:lineRule="exact"/>
      <w:jc w:val="center"/>
      <w:outlineLvl w:val="0"/>
    </w:pPr>
    <w:rPr>
      <w:rFonts w:hint="eastAsia" w:ascii="宋体" w:hAnsi="宋体" w:eastAsia="方正小标宋简体" w:cs="Times New Roman"/>
      <w:kern w:val="44"/>
      <w:sz w:val="44"/>
      <w:szCs w:val="4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560" w:lineRule="exact"/>
      <w:outlineLvl w:val="1"/>
    </w:pPr>
    <w:rPr>
      <w:rFonts w:ascii="Arial" w:hAnsi="Arial" w:eastAsia="黑体"/>
      <w:sz w:val="32"/>
    </w:rPr>
  </w:style>
  <w:style w:type="paragraph" w:styleId="4">
    <w:name w:val="heading 3"/>
    <w:basedOn w:val="1"/>
    <w:next w:val="1"/>
    <w:link w:val="11"/>
    <w:unhideWhenUsed/>
    <w:qFormat/>
    <w:uiPriority w:val="0"/>
    <w:pPr>
      <w:keepNext/>
      <w:keepLines/>
      <w:spacing w:line="560" w:lineRule="exact"/>
      <w:ind w:firstLine="880" w:firstLineChars="200"/>
      <w:outlineLvl w:val="2"/>
    </w:pPr>
    <w:rPr>
      <w:rFonts w:ascii="Times New Roman" w:hAnsi="Times New Roman" w:eastAsia="楷体_GB2312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page number"/>
    <w:basedOn w:val="9"/>
    <w:qFormat/>
    <w:uiPriority w:val="99"/>
  </w:style>
  <w:style w:type="character" w:customStyle="1" w:styleId="11">
    <w:name w:val="标题 3 字符"/>
    <w:link w:val="4"/>
    <w:qFormat/>
    <w:uiPriority w:val="0"/>
    <w:rPr>
      <w:rFonts w:ascii="Times New Roman" w:hAnsi="Times New Roman" w:eastAsia="楷体_GB2312"/>
      <w:b/>
      <w:sz w:val="32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3329</Words>
  <Characters>3585</Characters>
  <Lines>28</Lines>
  <Paragraphs>8</Paragraphs>
  <TotalTime>1188</TotalTime>
  <ScaleCrop>false</ScaleCrop>
  <LinksUpToDate>false</LinksUpToDate>
  <CharactersWithSpaces>3855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2021-10-23T19:40:00Z</dcterms:created>
  <dc:creator>Administrator.USER-20191007GU</dc:creator>
  <cp:lastModifiedBy>南平市人力资源(劳务)服务社</cp:lastModifiedBy>
  <cp:lastPrinted>2025-12-11T18:46:00Z</cp:lastPrinted>
  <dcterms:modified xsi:type="dcterms:W3CDTF">2025-12-23T08:01:16Z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B6B1A982E2524A5A8D117AC6B78F504E_13</vt:lpwstr>
  </property>
  <property fmtid="{D5CDD505-2E9C-101B-9397-08002B2CF9AE}" pid="4" name="KSOTemplateDocerSaveRecord">
    <vt:lpwstr>eyJoZGlkIjoiNmQ2YTY1MWIyOWYyMjVlODdjMTg1YTA2YTk2MzNjODgiLCJ1c2VySWQiOiIxMzQ2Mzg4MzU5In0=</vt:lpwstr>
  </property>
</Properties>
</file>