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8E4D">
      <w:pPr>
        <w:jc w:val="center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应聘登记表</w:t>
      </w:r>
    </w:p>
    <w:tbl>
      <w:tblPr>
        <w:tblStyle w:val="3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3ED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21B2E1C2">
            <w:pPr>
              <w:pStyle w:val="2"/>
              <w:rPr>
                <w:rFonts w:hint="eastAsia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E058AA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9C37E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07AAAF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13B8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12ABC03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39D876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7D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2E398D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099A97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894DC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7E2710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49E2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3233D31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736510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97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0D1CD0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0D0B86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AD2AF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3694B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C5651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EE9A8B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7558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B7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4A2DA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4A7C400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1267C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A74A30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A42B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6EB3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C2F9FC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836EA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4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08643E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6D77C5F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D054C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55D2A7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B25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17152805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523A5E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872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69E199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3CAE11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9B1CB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20EBC5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442A0B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7C9DF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1B452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0C1A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8BD5C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BD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0EA3E2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030B021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17842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9C1C3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7E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6F08DA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64E423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FE80C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84821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75280C17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4CCB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93714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264EE18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89B61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2E04E6E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C16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1C7EFD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BCD03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05140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DAB0F16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5D8E12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B8AF5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FA2C3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67FB4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18F83B1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D90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562287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7BDB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D79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79E7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58CF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72A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077D38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F8D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079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2959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FD8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F49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39B9B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0BE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86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6AD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E23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92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720DEB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C1B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499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FE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00A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369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5FF13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5A7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A80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F7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6A1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3E5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16B968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7B76D2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DE23FF1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注：1、本表所列项目均需如实认真填写，身份一栏填写行政、参公、事业、企业等。</w:t>
      </w:r>
    </w:p>
    <w:p w14:paraId="3292CCCA">
      <w:pPr>
        <w:ind w:firstLine="420" w:firstLineChars="200"/>
        <w:jc w:val="left"/>
      </w:pPr>
      <w:r>
        <w:rPr>
          <w:rFonts w:hint="eastAsia" w:ascii="宋体" w:hAnsi="宋体"/>
        </w:rPr>
        <w:t>2、随表请附身份证复印件、学历（学位）证</w:t>
      </w:r>
      <w:bookmarkStart w:id="0" w:name="_GoBack"/>
      <w:bookmarkEnd w:id="0"/>
      <w:r>
        <w:rPr>
          <w:rFonts w:hint="eastAsia" w:ascii="宋体" w:hAnsi="宋体"/>
        </w:rPr>
        <w:t>复印件、职称证复印件、一寸红底免冠照</w:t>
      </w:r>
      <w:r>
        <w:rPr>
          <w:rFonts w:hint="eastAsia" w:ascii="宋体" w:hAnsi="宋体"/>
          <w:lang w:eastAsia="zh-CN"/>
        </w:rPr>
        <w:t>。</w:t>
      </w:r>
    </w:p>
    <w:p w14:paraId="46BCAE9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E837FC-FE58-4006-91B9-BA706CAB7B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8BC3F5D-3BC6-4C6F-8427-027167D0F4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0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2025-07-21T01:50:11Z</dcterms:created>
  <dc:creator>Administrator</dc:creator>
  <cp:lastModifiedBy>武夷山水</cp:lastModifiedBy>
  <dcterms:modified xsi:type="dcterms:W3CDTF">2025-07-21T01:53:36Z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eyJoZGlkIjoiZjVmNWUwY2UwYzgzMmE0NjQ1YWI5MmFkNGUzZTUzY2IiLCJ1c2VySWQiOiIzNDA3ODgyMjEifQ==</vt:lpwstr>
  </property>
  <property fmtid="{D5CDD505-2E9C-101B-9397-08002B2CF9AE}" pid="4" name="ICV">
    <vt:lpwstr>95AD43D661434B278ECC450E414FF2EC_12</vt:lpwstr>
  </property>
</Properties>
</file>