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DC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textWrapping"/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lang w:val="en-US" w:eastAsia="zh-CN" w:bidi="ar-SA"/>
        </w:rPr>
        <w:t xml:space="preserve">  </w:t>
      </w:r>
    </w:p>
    <w:p w14:paraId="242563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南平市职业技能培训需求指导目录</w:t>
      </w:r>
    </w:p>
    <w:bookmarkEnd w:id="0"/>
    <w:p w14:paraId="4640F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2"/>
        <w:tblW w:w="8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3517"/>
        <w:gridCol w:w="2362"/>
        <w:gridCol w:w="1540"/>
      </w:tblGrid>
      <w:tr w14:paraId="22BA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1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2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1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D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</w:t>
            </w:r>
          </w:p>
        </w:tc>
        <w:tc>
          <w:tcPr>
            <w:tcW w:w="236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9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工种编号</w:t>
            </w:r>
          </w:p>
        </w:tc>
        <w:tc>
          <w:tcPr>
            <w:tcW w:w="15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15C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是否急需紧缺工种</w:t>
            </w:r>
          </w:p>
        </w:tc>
      </w:tr>
      <w:tr w14:paraId="627F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D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碳排放管理员 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E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4-09-07-04 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7D4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8CF7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2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医疗临床辅助服务员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（医疗护理员）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8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1A2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38A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D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8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6-02-06-01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4F4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7BA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6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白酒酿造工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8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6-02-06-03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615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CFD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A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机械木工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3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6-06-03-02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773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6DA1BE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化工原料准备工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5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6-11-01-01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940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895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有机合成工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0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6-11-02-15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837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ABA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0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多工序数控机床操作调整工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6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6-18-01-07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DD4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BCC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5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焊工（电焊工）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2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439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C1A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A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D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53F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2BC1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5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机床装调维修工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0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6-20-03-01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1C7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0DF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9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电气设备安装工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E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6-29-03-02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AD0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AB78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D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电梯安装维修工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5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6-29-03-03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C3F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828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8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起重装卸机械操作工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C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6-30-05-01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14C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57B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1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1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6-31-03-01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4A0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8F9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D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车工（数控车工）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2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B03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6069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E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铣工（数控铣工）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B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505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8AD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9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0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4-08-03-04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9BA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B603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0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（育婴员）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3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C35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175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D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C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B4C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826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5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A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CC4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7F12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3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家政服务员（母婴护理员）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A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C9B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0C7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F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家政服务员（家务服务员）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6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360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1070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A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家政服务员（家庭照护员）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F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8FB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E2A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3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9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53A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8CE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8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C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4-09-08-01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A45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51D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A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政务服务办事员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B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3-01-01-01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B15D89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FB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1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保卫管理员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9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3-02-02-00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93D866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D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6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5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4-01-02-01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7A47F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D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1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A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B70E1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B61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2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商品营业员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D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4-01-02-03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62C62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8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F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收银员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C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4-01-02-04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A2CDF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5E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7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客运车辆驾驶员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E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4-02-02-01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1BC38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1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0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道路客运服务员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9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4-02-02-03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77391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7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3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A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4-02-06-03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C02D7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0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D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0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4-03-01-02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F41C4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D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D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旅店服务员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E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4-03-01-03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1D054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F2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9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3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A2BE0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EA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3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6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F9E96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C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C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西式烹调师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C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0588E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3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C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1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088F3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E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9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B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4-03-02-05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BBD6B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B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4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F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1DC89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1A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B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7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1A41D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B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8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A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C28FA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5A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0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E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A966D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9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0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公共游览场所服务员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6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4-07-04-05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5566BA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F9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6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工业固体废物处理处置工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E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4-09-07-02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C403D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B1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F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插花花艺师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2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4-09-10-05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260ED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4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3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5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67FBA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4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A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C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CF286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E8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9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D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E816D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7D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6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B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624BB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A6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6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摩托车修理工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1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9DCD9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7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C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营养师（公共营养师）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8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BF243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4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A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9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5-01-02-01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C6380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7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B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D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5-01-02-02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B95DA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D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E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4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5-01-02-03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7B611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FE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3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中药材种植员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6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5-01-02-05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1799A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54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8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家禽饲养员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9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5-03-02-02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53CBB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A6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6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畜禽屠宰加工工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E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6-01-04-01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41F84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5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6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畜禽副产品加工工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7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6-01-04-02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CE8FE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7C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9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肉制品加工工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B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6-01-04-03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3B2E3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D6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8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品酒师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8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6-02-06-07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B1EE3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1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4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茶叶加工工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D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6-02-06-10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60E14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D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6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评茶师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C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6-02-06-11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3C464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5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E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手工木工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5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6-06-03-01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53505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6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3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工艺品雕刻工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6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6-09-03-01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3E578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1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8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陶瓷工艺品制作师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7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6-09-03-03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72AB0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13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2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民间工艺品制作工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D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6-09-03-17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26377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8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化工单元操作工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5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6-11-01-02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B90E4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D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化工总控工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2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6-11-01-03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4DE0F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65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D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陶瓷装饰工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4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6-15-05-04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ABE78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3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6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8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6-18-04-01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6D43F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5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7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7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6-18-04-06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A4F67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0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1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D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6-24-03-01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F93A6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68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F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电池制造工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6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6-24-04-00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84E92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98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1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锅炉操作工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9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6-28-01-11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4A597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92B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0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砌筑工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D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6-29-01-01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9D3C0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20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C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E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6-29-01-03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657E2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4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5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0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6-29-01-04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7A82B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1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A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架子工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D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6-29-01-05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B6F56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44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7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乡村建设工匠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（乡村建设泥瓦工）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A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6-29-01-07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C092E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08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1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乡村建设工匠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（乡村建设钢筋工）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E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6-29-01-07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8A1E5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A8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A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乡村建设工匠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（乡村建设木工）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C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6-29-01-07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118C4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7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4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乡村建设工匠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（乡村建设水电安装工）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3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6-29-01-07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E4782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08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0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7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6-30-05-02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B6D04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6C3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3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2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991FE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8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F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1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7D2AC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5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2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仪器仪表维修工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B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06A3A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FC4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7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2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6-18-03-03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1A88F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B35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F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缝纫工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5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6-05-01-03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82012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BD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8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服装制版师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B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6-05-01-01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39E62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2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F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林草种苗工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F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5-02-01-00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384B4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4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C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林业有害生物防治员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20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5-05-02-02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350C9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8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7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2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4-09-10-01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26F98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B7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F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医药商品购销员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1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4-01-05-02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D25B0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6D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9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盆景师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1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4-09-10-03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5505A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44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3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农产品食品检验员（食品检验员）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0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4-08-05-01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FD198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1E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A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陶瓷工艺师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6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4-08-10-01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B72C2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C5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B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制图员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9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3-01-02-07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F66BA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6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7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计算机及外部设备装配调试员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5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6-25-03-00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8C2CA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464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0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C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2D74A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7C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C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6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4-14-02-02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56E28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E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C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药物制剂工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0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6-12-03-00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03531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66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A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网约配送员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B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4-10-08-01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C42B4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6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0EAA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5BBB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186F2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D2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0" w:type="auto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1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4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竹家具制作</w:t>
            </w:r>
          </w:p>
        </w:tc>
        <w:tc>
          <w:tcPr>
            <w:tcW w:w="236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C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专项能力</w:t>
            </w:r>
          </w:p>
        </w:tc>
        <w:tc>
          <w:tcPr>
            <w:tcW w:w="15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DC6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4CD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D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防火安全操作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2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专项能力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D4F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BFC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2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研学旅行指导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8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专项能力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1F1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1513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4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家事服务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6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专项能力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56F6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5329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F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婴幼儿早期教育指导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0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专项能力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50E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017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9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情绪疏导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6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专项能力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E9A3F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2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A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花卉栽培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5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专项能力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EED79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5A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A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家庭教育指导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8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专项能力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1A885D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92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6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办公软件应用操作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2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专项能力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02A9C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2A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4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职场礼仪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8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专项能力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0F5CD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F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3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垃圾分类处置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2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专项能力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F6E63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F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8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8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仿宋点茶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2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专项能力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94A35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F3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8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建盏制作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E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专项能力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2EDE9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D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9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用友会计软件专业应用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5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专项能力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29189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4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B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用友会计软件应用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B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专项能力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91714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D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6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电子商务运营推广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1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专项能力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8699C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C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4964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顺昌灌蛋制作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1918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专项能力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C1FEB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98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0" w:type="auto"/>
            <w:tcBorders>
              <w:top w:val="single" w:color="000000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1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SYB创业培训</w:t>
            </w:r>
          </w:p>
        </w:tc>
        <w:tc>
          <w:tcPr>
            <w:tcW w:w="236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0E38D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7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0" w:type="auto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1B27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马兰花网创培训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7E55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2ABC9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1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8538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26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对获得国家职业资格证书的给予技能提升补贴，初级工700元;中级工1000元;高级工1500元;技师2000元;高技技师3000元。培训合格证书500元。项目制培训补贴25元/学时，补贴最高不超过80学时。紧缺工种可上浮30%。属六类人员可上浮20%。（补贴标准上浮按照就高原则执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2.新型学徒制中级工班5000元/人、高级工班6000元/人。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3.技能评价补贴：职业资格证书及职业技能等级证书150元/人；专项职业能力证书130元/每人。</w:t>
            </w:r>
          </w:p>
        </w:tc>
      </w:tr>
      <w:tr w14:paraId="2397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31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41D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206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6DD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B731D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 w14:paraId="767802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楷体_GB2312" w:hAnsi="楷体_GB2312" w:eastAsia="楷体_GB2312" w:cs="楷体_GB2312"/>
          <w:color w:val="auto"/>
          <w:kern w:val="2"/>
          <w:sz w:val="32"/>
          <w:szCs w:val="24"/>
          <w:lang w:val="en-US" w:eastAsia="zh-CN" w:bidi="ar-SA"/>
        </w:rPr>
      </w:pPr>
    </w:p>
    <w:p w14:paraId="71732EE9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B2A5F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42E8D"/>
    <w:rsid w:val="6BD4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2025-05-06T07:03:00Z</dcterms:created>
  <dc:creator>卤蛋是个女巫-</dc:creator>
  <cp:lastModifiedBy>卤蛋是个女巫-</cp:lastModifiedBy>
  <dcterms:modified xsi:type="dcterms:W3CDTF">2025-05-06T07:03:57Z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4BB8524BDD6C48CB86A16DA163C31FC8_11</vt:lpwstr>
  </property>
  <property fmtid="{D5CDD505-2E9C-101B-9397-08002B2CF9AE}" pid="4" name="KSOTemplateDocerSaveRecord">
    <vt:lpwstr>eyJoZGlkIjoiZjFhNjg5ZWExZTkyNzE5YTAwYmMyMTBjYjcwODE4NDQiLCJ1c2VySWQiOiI0MDMwNTM2NDEifQ==</vt:lpwstr>
  </property>
</Properties>
</file>