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C028">
      <w:pPr>
        <w:pStyle w:val="2"/>
        <w:jc w:val="center"/>
        <w:sectPr>
          <w:pgSz w:w="16838" w:h="11906" w:orient="landscape"/>
          <w:pgMar w:top="567" w:right="567" w:bottom="567" w:left="56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object>
          <v:shape id="_x0000_i1025" o:spt="75" type="#_x0000_t75" style="height:210.75pt;width:78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7">
            <o:LockedField>false</o:LockedField>
          </o:OLEObject>
        </w:object>
      </w:r>
    </w:p>
    <w:p w14:paraId="613405A9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24185E2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DB795AF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南平市武夷山水茶业有限公司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</w:p>
    <w:tbl>
      <w:tblPr>
        <w:tblStyle w:val="5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ED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1D038E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4E058A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9C37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07AAA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13B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2ABC03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39D876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7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E398D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9A97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894D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7E271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49E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233D3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3651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D1CD0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D0B8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AD2AF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694B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565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EE9A8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755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B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4A2D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4A7C400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267C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A74A3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A4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6EB3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C2F9F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836EA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08643E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6D77C5F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054C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55D2A7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2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1715280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23A5E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87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69E19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3CAE11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B1CB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0EBC5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42A0B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C9DF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1B452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0C1A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8BD5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0EA3E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030B021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17842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9C1C3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E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F08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4E423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FE80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84821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75280C17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4CC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9371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264EE1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89B6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E04E6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C1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1C7EF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BCD0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05140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AB0F16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5D8E12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B8AF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A2C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67FB4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8F83B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D90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56228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BDB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D7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79E7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58CF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A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077D3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F8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07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959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FD8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福建建阳</w:t>
            </w:r>
          </w:p>
        </w:tc>
      </w:tr>
      <w:tr w14:paraId="0F4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39B9B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BE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86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6AD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E23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92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20DEB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C1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4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F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00A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6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FF13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A80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F7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6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3E5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16B968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B76D2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3769B32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B18A079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641F5DB1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06FABCFF">
      <w:pPr>
        <w:jc w:val="both"/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567" w:bottom="567" w:left="567" w:header="851" w:footer="1417" w:gutter="0"/>
          <w:pgNumType w:fmt="numberInDash"/>
          <w:cols w:space="0" w:num="1"/>
          <w:titlePg/>
          <w:rtlGutter w:val="0"/>
          <w:docGrid w:type="linesAndChars" w:linePitch="312" w:charSpace="0"/>
        </w:sectPr>
      </w:pPr>
    </w:p>
    <w:p w14:paraId="328C8D2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1AFC38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object>
          <v:shape id="_x0000_i1026" o:spt="75" type="#_x0000_t75" style="height:259.15pt;width:784.4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9">
            <o:LockedField>false</o:LockedField>
          </o:OLEObject>
        </w:object>
      </w:r>
    </w:p>
    <w:p w14:paraId="18B186F1">
      <w:pPr>
        <w:pStyle w:val="2"/>
        <w:jc w:val="center"/>
      </w:pPr>
    </w:p>
    <w:sectPr>
      <w:pgSz w:w="16838" w:h="11906" w:orient="landscape"/>
      <w:pgMar w:top="567" w:right="567" w:bottom="567" w:left="567" w:header="851" w:footer="1417" w:gutter="0"/>
      <w:pgNumType w:fmt="numberInDash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F1D1">
    <w:pPr>
      <w:pStyle w:val="3"/>
      <w:framePr w:wrap="around" w:vAnchor="text" w:hAnchor="margin" w:xAlign="center" w:y="1"/>
      <w:rPr>
        <w:rStyle w:val="7"/>
        <w:rFonts w:hint="eastAsia" w:ascii="仿宋_GB2312" w:eastAsia="仿宋_GB2312"/>
        <w:sz w:val="30"/>
        <w:szCs w:val="30"/>
      </w:rPr>
    </w:pPr>
    <w:r>
      <w:rPr>
        <w:rStyle w:val="7"/>
        <w:rFonts w:hint="eastAsia" w:ascii="仿宋_GB2312" w:eastAsia="仿宋_GB2312"/>
        <w:sz w:val="30"/>
        <w:szCs w:val="30"/>
      </w:rPr>
      <w:fldChar w:fldCharType="begin"/>
    </w:r>
    <w:r>
      <w:rPr>
        <w:rStyle w:val="7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7"/>
        <w:rFonts w:hint="eastAsia" w:ascii="仿宋_GB2312" w:eastAsia="仿宋_GB2312"/>
        <w:sz w:val="30"/>
        <w:szCs w:val="30"/>
      </w:rPr>
      <w:fldChar w:fldCharType="separate"/>
    </w:r>
    <w:r>
      <w:rPr>
        <w:rStyle w:val="7"/>
        <w:rFonts w:ascii="仿宋_GB2312" w:eastAsia="仿宋_GB2312"/>
        <w:sz w:val="30"/>
        <w:szCs w:val="30"/>
      </w:rPr>
      <w:t>- 2 -</w:t>
    </w:r>
    <w:r>
      <w:rPr>
        <w:rStyle w:val="7"/>
        <w:rFonts w:hint="eastAsia" w:ascii="仿宋_GB2312" w:eastAsia="仿宋_GB2312"/>
        <w:sz w:val="30"/>
        <w:szCs w:val="30"/>
      </w:rPr>
      <w:fldChar w:fldCharType="end"/>
    </w:r>
  </w:p>
  <w:p w14:paraId="7FCEEAA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92E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33C5D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2C8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YTY1MWIyOWYyMjVlODdjMTg1YTA2YTk2MzNjODgifQ=="/>
  </w:docVars>
  <w:rsids>
    <w:rsidRoot w:val="00172A27"/>
    <w:rsid w:val="0A3A19D7"/>
    <w:rsid w:val="1C9A4B88"/>
    <w:rsid w:val="23C765CD"/>
    <w:rsid w:val="2DDD6B03"/>
    <w:rsid w:val="32D97039"/>
    <w:rsid w:val="4A9E5055"/>
    <w:rsid w:val="4F6A242D"/>
    <w:rsid w:val="54C16BFD"/>
    <w:rsid w:val="56CF0038"/>
    <w:rsid w:val="6211761E"/>
    <w:rsid w:val="6BD234BD"/>
    <w:rsid w:val="72BD4C8C"/>
    <w:rsid w:val="786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2301</Words>
  <Characters>2361</Characters>
  <Lines>0</Lines>
  <Paragraphs>0</Paragraphs>
  <TotalTime>58</TotalTime>
  <ScaleCrop>false</ScaleCrop>
  <LinksUpToDate>false</LinksUpToDate>
  <CharactersWithSpaces>2379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2024-10-23T10:23:00Z</dcterms:created>
  <dc:creator>武夷山水</dc:creator>
  <cp:lastModifiedBy>南平市人力资源(劳务)服务社</cp:lastModifiedBy>
  <cp:lastPrinted>2024-10-24T02:34:00Z</cp:lastPrinted>
  <dcterms:modified xsi:type="dcterms:W3CDTF">2024-10-28T07:55:57Z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14CD2EDC6CFA42278B18F99DC589B2AC_13</vt:lpwstr>
  </property>
</Properties>
</file>